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7571E" w14:textId="0E95675E" w:rsidR="007D2378" w:rsidRPr="00311795" w:rsidRDefault="007D2378" w:rsidP="00311795">
      <w:pPr>
        <w:spacing w:line="6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1038"/>
        <w:gridCol w:w="3267"/>
        <w:gridCol w:w="2107"/>
        <w:gridCol w:w="2107"/>
      </w:tblGrid>
      <w:tr w:rsidR="007D2378" w14:paraId="5805D519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96E9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C00DD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F742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294A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申报奖项</w:t>
            </w:r>
          </w:p>
        </w:tc>
      </w:tr>
      <w:tr w:rsidR="007D2378" w14:paraId="7AD6BC6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0644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9C9B8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会计2303班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537A5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1023002368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505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一等奖学金</w:t>
            </w:r>
          </w:p>
        </w:tc>
      </w:tr>
      <w:tr w:rsidR="007D2378" w14:paraId="0DB2E3F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B3FB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E268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信管2402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EC20A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1024006940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AABC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一等奖学金</w:t>
            </w:r>
          </w:p>
        </w:tc>
      </w:tr>
      <w:tr w:rsidR="007D2378" w14:paraId="691543C8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45B8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86C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工商类2505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CA62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EC78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一等奖学金</w:t>
            </w:r>
          </w:p>
        </w:tc>
      </w:tr>
      <w:tr w:rsidR="007D2378" w14:paraId="0634FA7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D1D9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ACE5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38CE1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1023002582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CBE62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7D2378" w14:paraId="2858CD9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6106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08A1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18C7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1023002550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9228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7D2378" w14:paraId="0A9648A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4082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1FD05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51398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1024007119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9EF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7D2378" w14:paraId="1B2807A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A0C0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B3ED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信管2401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009A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1024006923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8EB7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7D2378" w14:paraId="7724EEB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1F0F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614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数据科学鲲鹏2501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EBE3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1025007086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09FC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7D2378" w14:paraId="627A6DE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7718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BEE32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数据科学鲲鹏2501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F3F01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1025006808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9D7E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7D2378" w14:paraId="537B97B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65F9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FE44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CCB4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1023002638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349A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1537466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1A32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8FB9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信管2301班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E8D8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1023002670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109DA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4BC69970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0C7C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4DA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工商2301班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457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1023002403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5D7C5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03124E8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5357D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25E9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会计2405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6259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1024007258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84CA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772AF56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107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68C62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会计2405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A899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1024007019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F3D7D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4874E69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A099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CFF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C15C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1024007108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935A2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340AF61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4A0A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0BEB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工商类2510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87F0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1025007149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95C08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563AF92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DB44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7B49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信管2503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7E61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1025006836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176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5C94E4B0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DC78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48E91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数据科学鲲鹏2501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10A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1025003934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1C33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7D2378" w14:paraId="69D59FA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ADB8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1874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会计2303班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2D17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1023002483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9261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5C3FFB3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2AF8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2F419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F8C1D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1023002228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17DE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06098C5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9DD15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5D929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信管2303班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2471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1023002727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B369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224CDAD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4141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468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财务2301班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54089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1023002459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71B0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397C294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7F2C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1908A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会计2405班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8166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1024007316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5379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6FD169A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365C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6BF2D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会计ACCA2401班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F7F9A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1024007251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7D8D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157402A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8401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32C2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信管2401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A066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1024007438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5D1F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3955B56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660C9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B481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会计ACCA2401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85EC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1024007249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D773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106AB38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0B2AE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41E8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数据科学鲲鹏2501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B833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1025006759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3118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594EE95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A3FC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CCFE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工商类2507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572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1025007056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079B4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7013A0FB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D2A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A4070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工商类2514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05863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1025007305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ABFEA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7D2378" w14:paraId="155B44FD" w14:textId="77777777">
        <w:trPr>
          <w:jc w:val="center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8A32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DF19B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工商类2510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B58FF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1025007174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48306" w14:textId="77777777" w:rsidR="007D2378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</w:tbl>
    <w:p w14:paraId="5B338305" w14:textId="77777777" w:rsidR="007D2378" w:rsidRDefault="007D2378">
      <w:pPr>
        <w:ind w:firstLineChars="200" w:firstLine="560"/>
        <w:jc w:val="center"/>
        <w:rPr>
          <w:rFonts w:ascii="仿宋_GB2312" w:eastAsia="仿宋_GB2312"/>
          <w:sz w:val="28"/>
          <w:szCs w:val="28"/>
        </w:rPr>
      </w:pPr>
    </w:p>
    <w:sectPr w:rsidR="007D23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4F5EA74-F6F4-44DF-8F8D-5B9ACC0939C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7A3FCCD-30A8-4B29-AB26-8926EEF72D32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86C90363-E2F5-4E53-AA90-53DEC506A7BF}"/>
    <w:embedBold r:id="rId4" w:subsetted="1" w:fontKey="{B5AC7A14-E2DD-4E7F-A8AA-105F76B173F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594E3ED-08B3-43C4-8526-E907FA8179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78"/>
    <w:rsid w:val="00311795"/>
    <w:rsid w:val="00757E71"/>
    <w:rsid w:val="007D2378"/>
    <w:rsid w:val="0F730403"/>
    <w:rsid w:val="16FA42BE"/>
    <w:rsid w:val="1B2A6CFD"/>
    <w:rsid w:val="1EA4598D"/>
    <w:rsid w:val="402B28EC"/>
    <w:rsid w:val="48C95450"/>
    <w:rsid w:val="5866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6369E"/>
  <w15:docId w15:val="{2BE3087C-341B-4119-A3E3-973D1A89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d41e8f0c-0c60-4eb0-bf25-d067919293c3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75B4C019</paraID>
      <start>15</start>
      <end>16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02D498-CC3C-4385-9FC7-F0177529867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562</Characters>
  <Application>Microsoft Office Word</Application>
  <DocSecurity>0</DocSecurity>
  <Lines>93</Lines>
  <Paragraphs>108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17304</dc:creator>
  <cp:lastModifiedBy>欣 陈</cp:lastModifiedBy>
  <cp:revision>2</cp:revision>
  <cp:lastPrinted>2026-10-20T11:50:00Z</cp:lastPrinted>
  <dcterms:created xsi:type="dcterms:W3CDTF">2026-10-20T12:49:00Z</dcterms:created>
  <dcterms:modified xsi:type="dcterms:W3CDTF">2026-10-20T12:49:00Z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eyJoZGlkIjoiOTliNWVlNGRiOTk5N2I0OWVhNGU3MTJlMjkzODI3ZmEiLCJ1c2VySWQiOiIzMDk5NjU0MjYifQ==</vt:lpwstr>
  </property>
  <property fmtid="{D5CDD505-2E9C-101B-9397-08002B2CF9AE}" pid="4" name="ICV">
    <vt:lpwstr>AFA6A1B452214AF5A695BCF63A8BBAC7_13</vt:lpwstr>
  </property>
</Properties>
</file>